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7B958" w14:textId="77777777" w:rsidR="00E412CB" w:rsidRDefault="00E412CB">
      <w:r>
        <w:t>Managing Teams</w:t>
      </w:r>
    </w:p>
    <w:p w14:paraId="62A7B959" w14:textId="77777777" w:rsidR="00D178DF" w:rsidRDefault="00A95DBD">
      <w:r>
        <w:t>Dr. Sherri Johnson</w:t>
      </w:r>
    </w:p>
    <w:p w14:paraId="62A7B95A" w14:textId="77777777" w:rsidR="00D178DF" w:rsidRDefault="00A95DBD">
      <w:r>
        <w:t>Stages of Team</w:t>
      </w:r>
      <w:r w:rsidR="00E412CB">
        <w:t xml:space="preserve"> </w:t>
      </w:r>
      <w:r>
        <w:t>Development</w:t>
      </w:r>
    </w:p>
    <w:p w14:paraId="62A7B95B" w14:textId="77777777" w:rsidR="00D178DF" w:rsidRDefault="00A95DBD">
      <w:r>
        <w:t xml:space="preserve"> </w:t>
      </w:r>
    </w:p>
    <w:p w14:paraId="62A7B95C" w14:textId="71E9D01D" w:rsidR="00D178DF" w:rsidRDefault="00A95DBD">
      <w:pPr>
        <w:jc w:val="center"/>
        <w:rPr>
          <w:i/>
          <w:iCs/>
          <w:sz w:val="40"/>
        </w:rPr>
      </w:pPr>
      <w:r>
        <w:rPr>
          <w:i/>
          <w:iCs/>
          <w:sz w:val="40"/>
        </w:rPr>
        <w:t xml:space="preserve">     Cool Runnings</w:t>
      </w:r>
      <w:r w:rsidR="004150C8">
        <w:rPr>
          <w:i/>
          <w:iCs/>
          <w:sz w:val="40"/>
        </w:rPr>
        <w:t>, White Squall, or Remember the Titans</w:t>
      </w:r>
    </w:p>
    <w:p w14:paraId="62A7B95D" w14:textId="77777777" w:rsidR="0038492E" w:rsidRDefault="0038492E">
      <w:pPr>
        <w:jc w:val="center"/>
        <w:rPr>
          <w:i/>
          <w:iCs/>
          <w:sz w:val="40"/>
        </w:rPr>
      </w:pPr>
    </w:p>
    <w:p w14:paraId="62A7B95E" w14:textId="189D3FC2" w:rsidR="00D178DF" w:rsidRPr="004150C8" w:rsidRDefault="00FF7216">
      <w:pPr>
        <w:jc w:val="center"/>
        <w:rPr>
          <w:sz w:val="32"/>
        </w:rPr>
      </w:pPr>
      <w:r w:rsidRPr="004150C8">
        <w:rPr>
          <w:b/>
          <w:noProof/>
        </w:rPr>
        <w:drawing>
          <wp:inline distT="0" distB="0" distL="0" distR="0" wp14:anchorId="62A7B970" wp14:editId="62A7B971">
            <wp:extent cx="946870" cy="1348740"/>
            <wp:effectExtent l="19050" t="0" r="5630" b="0"/>
            <wp:docPr id="3" name="Picture 2" descr="cool running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l runnings 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1351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50C8" w:rsidRPr="004150C8">
        <w:rPr>
          <w:sz w:val="32"/>
        </w:rPr>
        <w:t xml:space="preserve">    </w:t>
      </w:r>
      <w:r w:rsidR="004150C8" w:rsidRPr="004150C8">
        <w:rPr>
          <w:b/>
          <w:noProof/>
        </w:rPr>
        <w:t xml:space="preserve"> </w:t>
      </w:r>
      <w:r w:rsidR="00B024BD" w:rsidRPr="004150C8">
        <w:rPr>
          <w:b/>
          <w:noProof/>
        </w:rPr>
        <w:drawing>
          <wp:inline distT="0" distB="0" distL="0" distR="0" wp14:anchorId="62A7B972" wp14:editId="62A7B973">
            <wp:extent cx="952500" cy="1379220"/>
            <wp:effectExtent l="19050" t="0" r="0" b="0"/>
            <wp:docPr id="1" name="Picture 1" descr="white squ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ite squal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50C8" w:rsidRPr="004150C8">
        <w:rPr>
          <w:noProof/>
          <w:sz w:val="32"/>
        </w:rPr>
        <w:t xml:space="preserve">     </w:t>
      </w:r>
      <w:r w:rsidR="004150C8" w:rsidRPr="004150C8">
        <w:rPr>
          <w:noProof/>
          <w:sz w:val="32"/>
        </w:rPr>
        <w:drawing>
          <wp:inline distT="0" distB="0" distL="0" distR="0" wp14:anchorId="5289CBEF" wp14:editId="44C19D66">
            <wp:extent cx="888178" cy="1372926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701" cy="1387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A7B95F" w14:textId="77777777" w:rsidR="00D178DF" w:rsidRDefault="00D178DF"/>
    <w:p w14:paraId="62A7B960" w14:textId="77777777" w:rsidR="00D178DF" w:rsidRDefault="00D178DF"/>
    <w:p w14:paraId="62A7B961" w14:textId="49967E50" w:rsidR="00D178DF" w:rsidRDefault="009C2B38">
      <w:pPr>
        <w:ind w:left="360"/>
        <w:rPr>
          <w:b/>
          <w:bCs/>
          <w:color w:val="FF0000"/>
        </w:rPr>
      </w:pPr>
      <w:r>
        <w:t>A</w:t>
      </w:r>
      <w:r w:rsidR="00A95DBD">
        <w:t>nswer the foll</w:t>
      </w:r>
      <w:r w:rsidR="0038492E">
        <w:t>owing questions</w:t>
      </w:r>
      <w:r>
        <w:t xml:space="preserve"> as you watch the story of the Jamaican Bobsled Team go for gold in the Winter Olympics of 1988</w:t>
      </w:r>
      <w:r w:rsidR="00B024BD">
        <w:t>, or for t</w:t>
      </w:r>
      <w:r w:rsidR="004150C8">
        <w:t>he boys on the ship, or the Titan football team</w:t>
      </w:r>
      <w:r w:rsidR="0038492E">
        <w:t xml:space="preserve">.  </w:t>
      </w:r>
      <w:r w:rsidR="00A95DBD">
        <w:t xml:space="preserve">   </w:t>
      </w:r>
    </w:p>
    <w:p w14:paraId="62A7B962" w14:textId="77777777" w:rsidR="00D178DF" w:rsidRDefault="00D178DF">
      <w:pPr>
        <w:rPr>
          <w:b/>
          <w:bCs/>
          <w:color w:val="FF0000"/>
        </w:rPr>
      </w:pPr>
    </w:p>
    <w:p w14:paraId="62A7B963" w14:textId="0226B24B" w:rsidR="00D178DF" w:rsidRDefault="00A95DBD">
      <w:pPr>
        <w:numPr>
          <w:ilvl w:val="0"/>
          <w:numId w:val="6"/>
        </w:numPr>
      </w:pPr>
      <w:r>
        <w:t>Describe when and how the team</w:t>
      </w:r>
      <w:r w:rsidR="004150C8">
        <w:t xml:space="preserve"> (bobsled team/football players</w:t>
      </w:r>
      <w:r w:rsidR="002013B6">
        <w:t>/boys at sea)</w:t>
      </w:r>
      <w:r>
        <w:t xml:space="preserve"> progressed through each of the </w:t>
      </w:r>
      <w:r w:rsidR="004150C8">
        <w:t xml:space="preserve">5 </w:t>
      </w:r>
      <w:r>
        <w:t>stages of team development</w:t>
      </w:r>
      <w:r w:rsidR="004150C8">
        <w:t xml:space="preserve"> as outlined in the class powerpoint slides</w:t>
      </w:r>
      <w:r>
        <w:t xml:space="preserve">.  Give examples of specific instances that occurred within each stage.  Did the team regress to an earlier stage at any point?   </w:t>
      </w:r>
    </w:p>
    <w:p w14:paraId="62A7B964" w14:textId="77777777" w:rsidR="00D178DF" w:rsidRDefault="00D178DF">
      <w:pPr>
        <w:ind w:left="360"/>
      </w:pPr>
    </w:p>
    <w:p w14:paraId="62A7B965" w14:textId="74A63AD6" w:rsidR="00D178DF" w:rsidRDefault="00A95DBD" w:rsidP="00B302C9">
      <w:pPr>
        <w:numPr>
          <w:ilvl w:val="0"/>
          <w:numId w:val="6"/>
        </w:numPr>
      </w:pPr>
      <w:r>
        <w:t xml:space="preserve">Define </w:t>
      </w:r>
      <w:r w:rsidR="00B302C9">
        <w:t xml:space="preserve">when &amp; </w:t>
      </w:r>
      <w:r w:rsidR="002013B6">
        <w:t>how the team</w:t>
      </w:r>
      <w:r w:rsidR="004150C8">
        <w:t xml:space="preserve"> handle</w:t>
      </w:r>
      <w:r w:rsidR="00AD3175">
        <w:t>s</w:t>
      </w:r>
      <w:r w:rsidR="004150C8">
        <w:t xml:space="preserve"> conflict?</w:t>
      </w:r>
      <w:r>
        <w:t xml:space="preserve"> </w:t>
      </w:r>
      <w:r w:rsidR="009D7B59">
        <w:t xml:space="preserve">  What styles </w:t>
      </w:r>
      <w:r w:rsidR="004150C8">
        <w:t xml:space="preserve">(based on the conflict resolution questionnaire you took and the class powerpoint slides) </w:t>
      </w:r>
      <w:r w:rsidR="009D7B59">
        <w:t>did you see in use</w:t>
      </w:r>
      <w:r>
        <w:t xml:space="preserve"> </w:t>
      </w:r>
      <w:r w:rsidR="009D7B59">
        <w:t xml:space="preserve">and by whom?  </w:t>
      </w:r>
      <w:r w:rsidR="00B302C9">
        <w:t xml:space="preserve">Describe </w:t>
      </w:r>
      <w:r w:rsidR="005F57CA">
        <w:t xml:space="preserve">the </w:t>
      </w:r>
      <w:r w:rsidR="00B302C9">
        <w:t>times</w:t>
      </w:r>
      <w:r>
        <w:t xml:space="preserve"> conflict </w:t>
      </w:r>
      <w:r w:rsidR="00B302C9">
        <w:t xml:space="preserve">was </w:t>
      </w:r>
      <w:r>
        <w:t>handled in a po</w:t>
      </w:r>
      <w:r w:rsidR="00B302C9">
        <w:t>sitive</w:t>
      </w:r>
      <w:r w:rsidR="009D7B59">
        <w:t xml:space="preserve"> way</w:t>
      </w:r>
      <w:r w:rsidR="005F57CA">
        <w:t xml:space="preserve"> and</w:t>
      </w:r>
      <w:r w:rsidR="00B302C9">
        <w:t xml:space="preserve"> when it occurred in a negative way.   H</w:t>
      </w:r>
      <w:r>
        <w:t>ow might it have been more effective?</w:t>
      </w:r>
    </w:p>
    <w:p w14:paraId="62A7B966" w14:textId="77777777" w:rsidR="00D178DF" w:rsidRDefault="00D178DF">
      <w:pPr>
        <w:ind w:left="360" w:firstLine="120"/>
      </w:pPr>
    </w:p>
    <w:p w14:paraId="62A7B967" w14:textId="2DAF1D26" w:rsidR="00D178DF" w:rsidRDefault="00B302C9" w:rsidP="002013B6">
      <w:pPr>
        <w:numPr>
          <w:ilvl w:val="0"/>
          <w:numId w:val="6"/>
        </w:numPr>
      </w:pPr>
      <w:r>
        <w:t xml:space="preserve">Leader’s Style Within the Team: </w:t>
      </w:r>
      <w:r w:rsidR="00EF139A">
        <w:t xml:space="preserve"> </w:t>
      </w:r>
      <w:r w:rsidR="00A95DBD">
        <w:t>Describe the various leadership styles the</w:t>
      </w:r>
      <w:r w:rsidR="005F57CA">
        <w:t xml:space="preserve"> Olympic</w:t>
      </w:r>
      <w:r w:rsidR="00A95DBD">
        <w:t xml:space="preserve"> coach</w:t>
      </w:r>
      <w:r w:rsidR="005F57CA">
        <w:t xml:space="preserve"> (Candy)/the football coach (Washington)</w:t>
      </w:r>
      <w:r w:rsidR="002013B6">
        <w:t>/skipper (Bridges)</w:t>
      </w:r>
      <w:r w:rsidR="00A95DBD">
        <w:t xml:space="preserve"> used in ea</w:t>
      </w:r>
      <w:r>
        <w:t>ch stage of team development and</w:t>
      </w:r>
      <w:r w:rsidR="00A95DBD">
        <w:t xml:space="preserve"> compare</w:t>
      </w:r>
      <w:r>
        <w:t xml:space="preserve"> his style</w:t>
      </w:r>
      <w:r w:rsidR="00A95DBD">
        <w:t xml:space="preserve"> to team leadership t</w:t>
      </w:r>
      <w:r>
        <w:t>heory that we learned in class</w:t>
      </w:r>
      <w:r w:rsidR="00A95DBD">
        <w:t xml:space="preserve">.   Make suggestions how </w:t>
      </w:r>
      <w:r>
        <w:t xml:space="preserve">and when </w:t>
      </w:r>
      <w:r w:rsidR="00A95DBD">
        <w:t xml:space="preserve">he could have led in a different style, and why you recommend that. </w:t>
      </w:r>
    </w:p>
    <w:p w14:paraId="62A7B968" w14:textId="77777777" w:rsidR="00D178DF" w:rsidRDefault="00D178DF">
      <w:pPr>
        <w:ind w:left="360" w:firstLine="120"/>
      </w:pPr>
    </w:p>
    <w:p w14:paraId="62A7B969" w14:textId="77777777" w:rsidR="00D178DF" w:rsidRDefault="00A95DBD">
      <w:pPr>
        <w:numPr>
          <w:ilvl w:val="0"/>
          <w:numId w:val="6"/>
        </w:numPr>
      </w:pPr>
      <w:r>
        <w:t xml:space="preserve"> Describe how and when each team member lead the team, and describe how each of their leadership styles changed over the course of time</w:t>
      </w:r>
      <w:r w:rsidR="002013B6">
        <w:t xml:space="preserve"> (for Cool Runnings only)</w:t>
      </w:r>
      <w:r>
        <w:t xml:space="preserve">.     </w:t>
      </w:r>
    </w:p>
    <w:p w14:paraId="62A7B96A" w14:textId="77777777" w:rsidR="00D178DF" w:rsidRDefault="00D178DF">
      <w:pPr>
        <w:ind w:left="360"/>
      </w:pPr>
    </w:p>
    <w:p w14:paraId="62A7B96B" w14:textId="77777777" w:rsidR="00D178DF" w:rsidRDefault="00A95DBD">
      <w:pPr>
        <w:numPr>
          <w:ilvl w:val="0"/>
          <w:numId w:val="6"/>
        </w:numPr>
      </w:pPr>
      <w:r>
        <w:t xml:space="preserve">Any other comments you can share about the team process based on class notes, your personal experiences.  </w:t>
      </w:r>
    </w:p>
    <w:p w14:paraId="62A7B96C" w14:textId="77777777" w:rsidR="00D178DF" w:rsidRDefault="00D178DF"/>
    <w:p w14:paraId="62A7B96D" w14:textId="04DEFA3A" w:rsidR="00D178DF" w:rsidRDefault="00FF7216">
      <w:r>
        <w:t xml:space="preserve">     </w:t>
      </w:r>
      <w:r>
        <w:br/>
      </w:r>
      <w:r w:rsidR="005F57CA">
        <w:t xml:space="preserve">Bonus </w:t>
      </w:r>
      <w:r>
        <w:t>Points</w:t>
      </w:r>
      <w:r w:rsidR="00E412CB">
        <w:t xml:space="preserve">: </w:t>
      </w:r>
      <w:r w:rsidR="005F57CA">
        <w:t xml:space="preserve">Up to </w:t>
      </w:r>
      <w:bookmarkStart w:id="0" w:name="_GoBack"/>
      <w:bookmarkEnd w:id="0"/>
      <w:r w:rsidR="00E412CB">
        <w:t>10</w:t>
      </w:r>
    </w:p>
    <w:p w14:paraId="62A7B96E" w14:textId="77777777" w:rsidR="00D178DF" w:rsidRDefault="00D178DF" w:rsidP="0038492E">
      <w:pPr>
        <w:jc w:val="center"/>
      </w:pPr>
    </w:p>
    <w:p w14:paraId="62A7B96F" w14:textId="77777777" w:rsidR="00A95DBD" w:rsidRDefault="0038492E" w:rsidP="0038492E">
      <w:pPr>
        <w:pStyle w:val="Heading2"/>
        <w:jc w:val="center"/>
      </w:pPr>
      <w:r>
        <w:rPr>
          <w:noProof/>
        </w:rPr>
        <w:drawing>
          <wp:inline distT="0" distB="0" distL="0" distR="0" wp14:anchorId="62A7B976" wp14:editId="62A7B977">
            <wp:extent cx="1112520" cy="1249680"/>
            <wp:effectExtent l="19050" t="0" r="0" b="0"/>
            <wp:docPr id="5" name="Picture 4" descr="jamaican bobs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maican bobsle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5DBD" w:rsidSect="0038492E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5FF6"/>
    <w:multiLevelType w:val="hybridMultilevel"/>
    <w:tmpl w:val="31C6DC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A700A1"/>
    <w:multiLevelType w:val="singleLevel"/>
    <w:tmpl w:val="A3522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4E985152"/>
    <w:multiLevelType w:val="singleLevel"/>
    <w:tmpl w:val="0B6C6BB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57D13B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83C31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592212C"/>
    <w:multiLevelType w:val="hybridMultilevel"/>
    <w:tmpl w:val="AD9CD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12"/>
    <w:rsid w:val="00192935"/>
    <w:rsid w:val="002013B6"/>
    <w:rsid w:val="0020614A"/>
    <w:rsid w:val="002C7DF4"/>
    <w:rsid w:val="002C7FC5"/>
    <w:rsid w:val="0038492E"/>
    <w:rsid w:val="004150C8"/>
    <w:rsid w:val="00425212"/>
    <w:rsid w:val="004E0815"/>
    <w:rsid w:val="005F57CA"/>
    <w:rsid w:val="00816710"/>
    <w:rsid w:val="00944BA9"/>
    <w:rsid w:val="009C2B38"/>
    <w:rsid w:val="009D7B59"/>
    <w:rsid w:val="00A57D05"/>
    <w:rsid w:val="00A95DBD"/>
    <w:rsid w:val="00AD3175"/>
    <w:rsid w:val="00B024BD"/>
    <w:rsid w:val="00B040E0"/>
    <w:rsid w:val="00B302C9"/>
    <w:rsid w:val="00B447F3"/>
    <w:rsid w:val="00B85C96"/>
    <w:rsid w:val="00D178DF"/>
    <w:rsid w:val="00E412CB"/>
    <w:rsid w:val="00EF139A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2A7B958"/>
  <w15:docId w15:val="{93C5C9FF-1C8E-42B3-AA61-46733329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178DF"/>
    <w:rPr>
      <w:rFonts w:ascii="Tahoma" w:hAnsi="Tahoma"/>
    </w:rPr>
  </w:style>
  <w:style w:type="paragraph" w:styleId="Heading1">
    <w:name w:val="heading 1"/>
    <w:basedOn w:val="Normal"/>
    <w:next w:val="Normal"/>
    <w:qFormat/>
    <w:rsid w:val="00D178DF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178DF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93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0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Leadership Final Group Exam</vt:lpstr>
    </vt:vector>
  </TitlesOfParts>
  <Company>UW-Stout</Company>
  <LinksUpToDate>false</LinksUpToDate>
  <CharactersWithSpaces>1626</CharactersWithSpaces>
  <SharedDoc>false</SharedDoc>
  <HLinks>
    <vt:vector size="6" baseType="variant">
      <vt:variant>
        <vt:i4>3407907</vt:i4>
      </vt:variant>
      <vt:variant>
        <vt:i4>1123</vt:i4>
      </vt:variant>
      <vt:variant>
        <vt:i4>1025</vt:i4>
      </vt:variant>
      <vt:variant>
        <vt:i4>1</vt:i4>
      </vt:variant>
      <vt:variant>
        <vt:lpwstr>..\..\WINDOWS\Application Data\Microsoft\Media Catalog\Downloaded Clips\cl3b\j0149805.wmf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Leadership Final Group Exam</dc:title>
  <dc:creator>Sherri Johnson</dc:creator>
  <cp:lastModifiedBy>Sheryl Johnson</cp:lastModifiedBy>
  <cp:revision>4</cp:revision>
  <cp:lastPrinted>2017-05-06T21:57:00Z</cp:lastPrinted>
  <dcterms:created xsi:type="dcterms:W3CDTF">2017-05-06T21:58:00Z</dcterms:created>
  <dcterms:modified xsi:type="dcterms:W3CDTF">2017-05-11T04:04:00Z</dcterms:modified>
</cp:coreProperties>
</file>